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  <w:t xml:space="preserve">                     </w:t>
      </w:r>
    </w:p>
    <w:p>
      <w:pPr>
        <w:jc w:val="center"/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  <w:t>山西能源学院少数民族学生信息登记表</w:t>
      </w:r>
    </w:p>
    <w:tbl>
      <w:tblPr>
        <w:tblStyle w:val="4"/>
        <w:tblW w:w="15825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80"/>
        <w:gridCol w:w="510"/>
        <w:gridCol w:w="2265"/>
        <w:gridCol w:w="1500"/>
        <w:gridCol w:w="2895"/>
        <w:gridCol w:w="1320"/>
        <w:gridCol w:w="1335"/>
        <w:gridCol w:w="1470"/>
        <w:gridCol w:w="157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宗教信仰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所在系、班级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66" w:right="646" w:bottom="1066" w:left="6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48B0"/>
    <w:rsid w:val="7AD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2019-01-16T10:15:00Z</dcterms:created>
  <dc:creator> ＂Ｍy!ove</dc:creator>
  <cp:lastModifiedBy> ＂Ｍy!ove</cp:lastModifiedBy>
  <dcterms:modified xsi:type="dcterms:W3CDTF">2019-01-16T10:16:56Z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