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关于调整上海民航职业技术学院学生申诉处理委员会成员的通知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各部门：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因学院人员变动和工作需要，现将学院学生申诉处理委员会成员调整如下：</w:t>
      </w:r>
    </w:p>
    <w:p>
      <w:pPr>
        <w:pStyle w:val="2"/>
        <w:spacing w:line="560" w:lineRule="exact"/>
        <w:rPr>
          <w:rFonts w:hint="eastAsia" w:ascii="仿宋" w:hAnsi="仿宋" w:eastAsia="仿宋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</w:rPr>
        <w:t>主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黑体"/>
          <w:sz w:val="32"/>
          <w:szCs w:val="32"/>
        </w:rPr>
        <w:t>任：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>戴志刚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 xml:space="preserve">  党委书记</w:t>
      </w:r>
    </w:p>
    <w:p>
      <w:pPr>
        <w:pStyle w:val="2"/>
        <w:spacing w:line="560" w:lineRule="exact"/>
        <w:rPr>
          <w:rFonts w:hint="eastAsia" w:ascii="仿宋" w:hAnsi="仿宋" w:eastAsia="仿宋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副主任</w:t>
      </w:r>
      <w:r>
        <w:rPr>
          <w:rFonts w:hint="eastAsia" w:ascii="仿宋" w:hAnsi="仿宋" w:eastAsia="仿宋" w:cs="黑体"/>
          <w:sz w:val="32"/>
          <w:szCs w:val="32"/>
        </w:rPr>
        <w:t>：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>孙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>群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 xml:space="preserve">  党委副书记</w:t>
      </w:r>
    </w:p>
    <w:p>
      <w:pPr>
        <w:pStyle w:val="2"/>
        <w:spacing w:line="560" w:lineRule="exac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委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>员：</w:t>
      </w:r>
      <w:r>
        <w:rPr>
          <w:rFonts w:hint="eastAsia" w:ascii="仿宋" w:hAnsi="仿宋" w:eastAsia="仿宋" w:cs="黑体"/>
          <w:sz w:val="32"/>
          <w:szCs w:val="32"/>
        </w:rPr>
        <w:t xml:space="preserve">倪轶群  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学生工作处处长</w:t>
      </w:r>
    </w:p>
    <w:p>
      <w:pPr>
        <w:pStyle w:val="2"/>
        <w:spacing w:line="560" w:lineRule="exact"/>
        <w:ind w:firstLine="1868" w:firstLineChars="584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 xml:space="preserve">潘  云  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教务处处长</w:t>
      </w:r>
    </w:p>
    <w:p>
      <w:pPr>
        <w:pStyle w:val="2"/>
        <w:spacing w:line="560" w:lineRule="exact"/>
        <w:ind w:firstLine="1868" w:firstLineChars="584"/>
        <w:rPr>
          <w:rFonts w:hint="eastAsia" w:ascii="仿宋" w:hAnsi="仿宋" w:eastAsia="仿宋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</w:rPr>
        <w:t>哈  昀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 xml:space="preserve">  学生工作处副处长</w:t>
      </w:r>
    </w:p>
    <w:p>
      <w:pPr>
        <w:pStyle w:val="2"/>
        <w:spacing w:line="560" w:lineRule="exact"/>
        <w:ind w:firstLine="1868" w:firstLineChars="584"/>
        <w:rPr>
          <w:rFonts w:hint="eastAsia" w:ascii="仿宋" w:hAnsi="仿宋" w:eastAsia="仿宋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张玮森  后勤保卫处副处长</w:t>
      </w:r>
    </w:p>
    <w:p>
      <w:pPr>
        <w:pStyle w:val="2"/>
        <w:spacing w:line="560" w:lineRule="exact"/>
        <w:ind w:firstLine="1868" w:firstLineChars="584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周智勇  航空运输系党支部书记、副主任</w:t>
      </w:r>
    </w:p>
    <w:p>
      <w:pPr>
        <w:pStyle w:val="2"/>
        <w:spacing w:line="560" w:lineRule="exact"/>
        <w:ind w:firstLine="1868" w:firstLineChars="584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吴  欣  航空乘务系党支部书记、副主任</w:t>
      </w:r>
    </w:p>
    <w:p>
      <w:pPr>
        <w:pStyle w:val="2"/>
        <w:spacing w:line="560" w:lineRule="exact"/>
        <w:ind w:firstLine="1868" w:firstLineChars="584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高春梅  航空维修系党支部书记、副主任</w:t>
      </w:r>
    </w:p>
    <w:p>
      <w:pPr>
        <w:pStyle w:val="2"/>
        <w:spacing w:line="560" w:lineRule="exact"/>
        <w:ind w:firstLine="1868" w:firstLineChars="584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李冰雪  航空制造系党支部书记、副主任</w:t>
      </w:r>
    </w:p>
    <w:p>
      <w:pPr>
        <w:pStyle w:val="2"/>
        <w:spacing w:line="560" w:lineRule="exact"/>
        <w:ind w:firstLine="1868" w:firstLineChars="584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 xml:space="preserve">陈钟惠  空港管理系党支部副书记（主持工作） </w:t>
      </w:r>
    </w:p>
    <w:p>
      <w:pPr>
        <w:pStyle w:val="2"/>
        <w:spacing w:line="560" w:lineRule="exact"/>
        <w:ind w:firstLine="1868" w:firstLineChars="584"/>
        <w:rPr>
          <w:rFonts w:hint="eastAsia" w:ascii="仿宋" w:hAnsi="仿宋" w:eastAsia="仿宋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田  圆  学生会主席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在处理具体申诉案件时，可吸纳申诉学生所在系部学生代表（1名）、教师代表（1名）任委员，该案件处理完成后，即中止委员资格。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今后，学院学生申诉处理委员会成员职务如有变动，将由其所在部门继任者自然替补，不再重新发文。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特此通知。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4480" w:firstLineChars="14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上海民航职业技术学院</w:t>
      </w:r>
    </w:p>
    <w:p>
      <w:pPr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201</w:t>
      </w:r>
      <w:r>
        <w:rPr>
          <w:rFonts w:hint="eastAsia" w:ascii="仿宋" w:hAnsi="仿宋" w:eastAsia="仿宋"/>
          <w:sz w:val="32"/>
          <w:szCs w:val="32"/>
        </w:rPr>
        <w:t>9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ascii="仿宋" w:hAnsi="仿宋" w:eastAsia="仿宋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64C0"/>
    <w:rsid w:val="000024F8"/>
    <w:rsid w:val="00013BAE"/>
    <w:rsid w:val="00021A73"/>
    <w:rsid w:val="00022491"/>
    <w:rsid w:val="00031E67"/>
    <w:rsid w:val="00062E51"/>
    <w:rsid w:val="0007114C"/>
    <w:rsid w:val="00090BC3"/>
    <w:rsid w:val="00097C82"/>
    <w:rsid w:val="000B7A92"/>
    <w:rsid w:val="000F1272"/>
    <w:rsid w:val="00121D44"/>
    <w:rsid w:val="00133ABA"/>
    <w:rsid w:val="00154291"/>
    <w:rsid w:val="00156993"/>
    <w:rsid w:val="00167F04"/>
    <w:rsid w:val="00185BDE"/>
    <w:rsid w:val="0019184C"/>
    <w:rsid w:val="001C50CC"/>
    <w:rsid w:val="001D181A"/>
    <w:rsid w:val="001D333D"/>
    <w:rsid w:val="00227182"/>
    <w:rsid w:val="00232BC4"/>
    <w:rsid w:val="002373E8"/>
    <w:rsid w:val="00240377"/>
    <w:rsid w:val="00244831"/>
    <w:rsid w:val="002728C4"/>
    <w:rsid w:val="00275A3B"/>
    <w:rsid w:val="0029149E"/>
    <w:rsid w:val="00291D8E"/>
    <w:rsid w:val="002946F9"/>
    <w:rsid w:val="002A2560"/>
    <w:rsid w:val="002B316D"/>
    <w:rsid w:val="002B5C95"/>
    <w:rsid w:val="002E0B49"/>
    <w:rsid w:val="002E2AFB"/>
    <w:rsid w:val="002E5B37"/>
    <w:rsid w:val="003045CD"/>
    <w:rsid w:val="00311768"/>
    <w:rsid w:val="00311CBC"/>
    <w:rsid w:val="00311E68"/>
    <w:rsid w:val="00312F1E"/>
    <w:rsid w:val="00316F3C"/>
    <w:rsid w:val="00320BA3"/>
    <w:rsid w:val="00337D80"/>
    <w:rsid w:val="003615DE"/>
    <w:rsid w:val="0036198E"/>
    <w:rsid w:val="00362E6A"/>
    <w:rsid w:val="00364D0D"/>
    <w:rsid w:val="00381407"/>
    <w:rsid w:val="00387213"/>
    <w:rsid w:val="003A367D"/>
    <w:rsid w:val="003C0864"/>
    <w:rsid w:val="003E0074"/>
    <w:rsid w:val="003E0378"/>
    <w:rsid w:val="004032BB"/>
    <w:rsid w:val="00437707"/>
    <w:rsid w:val="0044637D"/>
    <w:rsid w:val="00447461"/>
    <w:rsid w:val="004638AB"/>
    <w:rsid w:val="00470422"/>
    <w:rsid w:val="00494D84"/>
    <w:rsid w:val="004A36DD"/>
    <w:rsid w:val="004A778E"/>
    <w:rsid w:val="004B3F10"/>
    <w:rsid w:val="004C7EDA"/>
    <w:rsid w:val="004E200B"/>
    <w:rsid w:val="004F20BB"/>
    <w:rsid w:val="00502F23"/>
    <w:rsid w:val="00513DB9"/>
    <w:rsid w:val="00520477"/>
    <w:rsid w:val="00521205"/>
    <w:rsid w:val="005349D4"/>
    <w:rsid w:val="0055267E"/>
    <w:rsid w:val="00553603"/>
    <w:rsid w:val="005A41F5"/>
    <w:rsid w:val="005D6EAB"/>
    <w:rsid w:val="005E1737"/>
    <w:rsid w:val="005E22A2"/>
    <w:rsid w:val="005F3AB6"/>
    <w:rsid w:val="005F616C"/>
    <w:rsid w:val="00620702"/>
    <w:rsid w:val="00621FF5"/>
    <w:rsid w:val="006227F6"/>
    <w:rsid w:val="00632323"/>
    <w:rsid w:val="00641F5F"/>
    <w:rsid w:val="00645405"/>
    <w:rsid w:val="00651FA5"/>
    <w:rsid w:val="006739A1"/>
    <w:rsid w:val="006745B8"/>
    <w:rsid w:val="00686674"/>
    <w:rsid w:val="00696811"/>
    <w:rsid w:val="006C12BE"/>
    <w:rsid w:val="006D18B8"/>
    <w:rsid w:val="006D56A2"/>
    <w:rsid w:val="006E5199"/>
    <w:rsid w:val="006E5207"/>
    <w:rsid w:val="006F12B9"/>
    <w:rsid w:val="006F4527"/>
    <w:rsid w:val="006F6C02"/>
    <w:rsid w:val="00704BC6"/>
    <w:rsid w:val="00737915"/>
    <w:rsid w:val="00776EB6"/>
    <w:rsid w:val="007858B4"/>
    <w:rsid w:val="007946A2"/>
    <w:rsid w:val="007B014D"/>
    <w:rsid w:val="007B6016"/>
    <w:rsid w:val="007F67A0"/>
    <w:rsid w:val="0080043E"/>
    <w:rsid w:val="00800993"/>
    <w:rsid w:val="00800BA6"/>
    <w:rsid w:val="008167AE"/>
    <w:rsid w:val="00822ADD"/>
    <w:rsid w:val="00827FD8"/>
    <w:rsid w:val="00833065"/>
    <w:rsid w:val="00840292"/>
    <w:rsid w:val="00845A8F"/>
    <w:rsid w:val="0087305A"/>
    <w:rsid w:val="00880E83"/>
    <w:rsid w:val="00884B13"/>
    <w:rsid w:val="0089012B"/>
    <w:rsid w:val="00892744"/>
    <w:rsid w:val="008A6F57"/>
    <w:rsid w:val="008B4488"/>
    <w:rsid w:val="008B4BB7"/>
    <w:rsid w:val="008C2FF0"/>
    <w:rsid w:val="008E158F"/>
    <w:rsid w:val="008F332D"/>
    <w:rsid w:val="008F55F5"/>
    <w:rsid w:val="008F5729"/>
    <w:rsid w:val="00956985"/>
    <w:rsid w:val="00965C65"/>
    <w:rsid w:val="00974F66"/>
    <w:rsid w:val="00984018"/>
    <w:rsid w:val="00995100"/>
    <w:rsid w:val="009A1FE8"/>
    <w:rsid w:val="009B3061"/>
    <w:rsid w:val="009B64C0"/>
    <w:rsid w:val="009C443B"/>
    <w:rsid w:val="009E1CC4"/>
    <w:rsid w:val="009E68C1"/>
    <w:rsid w:val="009F186A"/>
    <w:rsid w:val="009F4B18"/>
    <w:rsid w:val="00A07498"/>
    <w:rsid w:val="00A22BAA"/>
    <w:rsid w:val="00A30E2A"/>
    <w:rsid w:val="00A323D9"/>
    <w:rsid w:val="00A404FA"/>
    <w:rsid w:val="00A460F9"/>
    <w:rsid w:val="00A46EF1"/>
    <w:rsid w:val="00A648DA"/>
    <w:rsid w:val="00A73201"/>
    <w:rsid w:val="00A7453A"/>
    <w:rsid w:val="00A920D4"/>
    <w:rsid w:val="00AD0EDF"/>
    <w:rsid w:val="00AD740B"/>
    <w:rsid w:val="00AF2018"/>
    <w:rsid w:val="00B12B70"/>
    <w:rsid w:val="00B2786D"/>
    <w:rsid w:val="00B452B9"/>
    <w:rsid w:val="00B8302F"/>
    <w:rsid w:val="00B94633"/>
    <w:rsid w:val="00BA4000"/>
    <w:rsid w:val="00BB1482"/>
    <w:rsid w:val="00BC141A"/>
    <w:rsid w:val="00BC59CC"/>
    <w:rsid w:val="00BD51AC"/>
    <w:rsid w:val="00BE29FC"/>
    <w:rsid w:val="00BE3704"/>
    <w:rsid w:val="00BE6D72"/>
    <w:rsid w:val="00BF2166"/>
    <w:rsid w:val="00C00D63"/>
    <w:rsid w:val="00C1354A"/>
    <w:rsid w:val="00C16F8F"/>
    <w:rsid w:val="00C24A8A"/>
    <w:rsid w:val="00C26542"/>
    <w:rsid w:val="00C32DBA"/>
    <w:rsid w:val="00C50C7D"/>
    <w:rsid w:val="00C614DA"/>
    <w:rsid w:val="00C83DF4"/>
    <w:rsid w:val="00C854B9"/>
    <w:rsid w:val="00C8713A"/>
    <w:rsid w:val="00CA0791"/>
    <w:rsid w:val="00CA7702"/>
    <w:rsid w:val="00CA7E95"/>
    <w:rsid w:val="00CD36A3"/>
    <w:rsid w:val="00CE76E3"/>
    <w:rsid w:val="00CF466C"/>
    <w:rsid w:val="00D01851"/>
    <w:rsid w:val="00D04248"/>
    <w:rsid w:val="00D066A5"/>
    <w:rsid w:val="00D24B8E"/>
    <w:rsid w:val="00D27D6A"/>
    <w:rsid w:val="00D4253B"/>
    <w:rsid w:val="00D44EE1"/>
    <w:rsid w:val="00D9333E"/>
    <w:rsid w:val="00DB3FFA"/>
    <w:rsid w:val="00DC2F90"/>
    <w:rsid w:val="00DD4087"/>
    <w:rsid w:val="00DE3C63"/>
    <w:rsid w:val="00DF7FA4"/>
    <w:rsid w:val="00E00437"/>
    <w:rsid w:val="00E04110"/>
    <w:rsid w:val="00E17554"/>
    <w:rsid w:val="00E44090"/>
    <w:rsid w:val="00E54721"/>
    <w:rsid w:val="00E651BD"/>
    <w:rsid w:val="00E7429E"/>
    <w:rsid w:val="00E76087"/>
    <w:rsid w:val="00E82265"/>
    <w:rsid w:val="00E94445"/>
    <w:rsid w:val="00EB3C54"/>
    <w:rsid w:val="00EC11C7"/>
    <w:rsid w:val="00EE3A18"/>
    <w:rsid w:val="00EE3F5A"/>
    <w:rsid w:val="00F11F45"/>
    <w:rsid w:val="00F139D9"/>
    <w:rsid w:val="00F37534"/>
    <w:rsid w:val="00F60882"/>
    <w:rsid w:val="00F70723"/>
    <w:rsid w:val="00F70F58"/>
    <w:rsid w:val="00F8420C"/>
    <w:rsid w:val="00F92733"/>
    <w:rsid w:val="00FA1FEE"/>
    <w:rsid w:val="00FB0AB7"/>
    <w:rsid w:val="00FB2AD5"/>
    <w:rsid w:val="00FB69F4"/>
    <w:rsid w:val="00FB6BCB"/>
    <w:rsid w:val="00FD3C86"/>
    <w:rsid w:val="00FE3C78"/>
    <w:rsid w:val="079930CB"/>
    <w:rsid w:val="16CF51A5"/>
    <w:rsid w:val="23752198"/>
    <w:rsid w:val="32372D23"/>
    <w:rsid w:val="36DC6CC3"/>
    <w:rsid w:val="39D0322E"/>
    <w:rsid w:val="3FBB5E4D"/>
    <w:rsid w:val="43A7028B"/>
    <w:rsid w:val="549C2BA2"/>
    <w:rsid w:val="7F2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24" w:firstLineChars="187"/>
    </w:pPr>
    <w:rPr>
      <w:rFonts w:ascii="Times New Roman" w:hAnsi="Times New Roman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226</Characters>
  <Lines>1</Lines>
  <Paragraphs>1</Paragraphs>
  <TotalTime>0</TotalTime>
  <ScaleCrop>false</ScaleCrop>
  <LinksUpToDate>false</LinksUpToDate>
  <CharactersWithSpaces>264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2019-01-07T08:41:00Z</dcterms:created>
  <dc:creator>倪轶群</dc:creator>
  <cp:lastModifiedBy>Administrator</cp:lastModifiedBy>
  <dcterms:modified xsi:type="dcterms:W3CDTF">2019-03-06T06:20:50Z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